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04D662" w14:textId="51063F79" w:rsidR="00636676" w:rsidRDefault="00D62D36">
      <w:pPr>
        <w:rPr>
          <w:color w:val="00B0F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5B9BD5" w:themeColor="accent5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Quelques précisions</w:t>
      </w:r>
      <w:r w:rsidR="001A3E72">
        <w:rPr>
          <w:color w:val="5B9BD5" w:themeColor="accent5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65B07">
        <w:rPr>
          <w:color w:val="5B9BD5" w:themeColor="accent5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importantes</w:t>
      </w:r>
      <w:r w:rsidR="008E39C1">
        <w:rPr>
          <w:color w:val="5B9BD5" w:themeColor="accent5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F476D">
        <w:rPr>
          <w:color w:val="00B0F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sur le fonctionnement de la maison</w:t>
      </w:r>
    </w:p>
    <w:p w14:paraId="4F93C4F5" w14:textId="77777777" w:rsidR="0099591F" w:rsidRDefault="0099591F">
      <w:pPr>
        <w:rPr>
          <w:color w:val="00B0F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5C04A39" w14:textId="29CE47CF" w:rsidR="0099591F" w:rsidRPr="0099591F" w:rsidRDefault="0099591F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EE00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-PREAMBULE</w:t>
      </w:r>
    </w:p>
    <w:p w14:paraId="560462E9" w14:textId="77777777" w:rsidR="0099591F" w:rsidRDefault="0099591F">
      <w:pPr>
        <w:rPr>
          <w:color w:val="00B0F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A53AA02" w14:textId="77777777" w:rsidR="0099591F" w:rsidRDefault="0099591F" w:rsidP="0099591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L’architecte qui a construit la maison s’appelle Monsieur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Laurent  DARVIOT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</w:p>
    <w:p w14:paraId="28EDB9F8" w14:textId="18377B9C" w:rsidR="0099591F" w:rsidRDefault="0099591F" w:rsidP="0099591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Il est très sensible à l’écologie ce qui explique l’équipement dès le début d’un double système d’alimentation en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eau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avec en particulier une utilisation de l’eau de pluie pour les toilettes.</w:t>
      </w:r>
    </w:p>
    <w:p w14:paraId="43041BDC" w14:textId="77777777" w:rsidR="0099591F" w:rsidRDefault="0099591F" w:rsidP="0099591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L’eau chaude des douches est produite par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chauffe eau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solaire .</w:t>
      </w:r>
      <w:proofErr w:type="gramEnd"/>
    </w:p>
    <w:p w14:paraId="0FF780D1" w14:textId="74DF3870" w:rsidR="0099591F" w:rsidRDefault="0099591F" w:rsidP="0099591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Une partie de l’éclairage extérieur est solaire </w:t>
      </w:r>
    </w:p>
    <w:p w14:paraId="0FADACAE" w14:textId="491242EF" w:rsidR="0099591F" w:rsidRDefault="0099591F" w:rsidP="0099591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Monsieur DARVIOT est le premier architecte </w:t>
      </w:r>
      <w:proofErr w:type="spellStart"/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a</w:t>
      </w:r>
      <w:proofErr w:type="spellEnd"/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avoir construit un immeuble autonome en Guadeloupe (la résidence MALDYVES à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GOYAVE ,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maldyves</w:t>
      </w:r>
      <w:proofErr w:type="spellEnd"/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avec un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Y )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pour lequel il a reçu le prix résidentiel des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Trophées  Bâtiments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Résilients en 2022 (sur You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Tube  :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« MALDYVES une résidence autonome en Guadeloupe 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» )</w:t>
      </w:r>
      <w:proofErr w:type="gramEnd"/>
    </w:p>
    <w:p w14:paraId="14C635F4" w14:textId="6B30AF03" w:rsidR="0099591F" w:rsidRDefault="0099591F" w:rsidP="0099591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Dans notre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maison ,il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a prévu les nombreuses ouvertures au niveau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de  la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zone centrale afin de faciliter la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création  d’une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circulation d’air éventuellement complétée par l’action de ventilateurs moins énergivores qu’une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climatisation .</w:t>
      </w:r>
      <w:proofErr w:type="gramEnd"/>
    </w:p>
    <w:p w14:paraId="13108199" w14:textId="77777777" w:rsidR="0099591F" w:rsidRDefault="0099591F" w:rsidP="0099591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Les chambres ont été cependant climatisées à notre demande afin d’améliorer le confort pendant les périodes de sommeil.</w:t>
      </w:r>
    </w:p>
    <w:p w14:paraId="7B4887A5" w14:textId="77777777" w:rsidR="0099591F" w:rsidRDefault="0099591F" w:rsidP="0099591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Tous les ans une société spécialisée passe afin de contrôler l’installation et nettoyer les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filtres  .</w:t>
      </w:r>
      <w:proofErr w:type="gramEnd"/>
    </w:p>
    <w:p w14:paraId="2888C692" w14:textId="77777777" w:rsidR="0099591F" w:rsidRPr="00AD1AD4" w:rsidRDefault="0099591F" w:rsidP="0099591F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97E88A2" w14:textId="77777777" w:rsidR="0099591F" w:rsidRDefault="0099591F">
      <w:pPr>
        <w:rPr>
          <w:color w:val="00B0F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124FB6E9" w14:textId="77777777" w:rsidR="000C6529" w:rsidRDefault="000C6529">
      <w:pPr>
        <w:rPr>
          <w:color w:val="00B0F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0F3914C9" w14:textId="58F2E8D8" w:rsidR="000C6529" w:rsidRDefault="000C6529">
      <w:pPr>
        <w:rPr>
          <w:color w:val="EE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EE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-La distribution de l’eau chaude </w:t>
      </w:r>
    </w:p>
    <w:p w14:paraId="75A51F0F" w14:textId="60B7903D" w:rsidR="000C6529" w:rsidRPr="000C6529" w:rsidRDefault="000C6529">
      <w:pPr>
        <w:rPr>
          <w:color w:val="EE00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Ceci concerne l’eau des lavabos et surtout des </w:t>
      </w:r>
      <w:r>
        <w:rPr>
          <w:color w:val="EE00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douches </w:t>
      </w:r>
    </w:p>
    <w:p w14:paraId="1733785C" w14:textId="2C9D0E3B" w:rsidR="000C6529" w:rsidRDefault="000C6529">
      <w:pP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Comme dans beaucoup de pays ou le soleil est souvent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présent ,</w:t>
      </w:r>
      <w:proofErr w:type="gram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la maison est équipée d’un </w:t>
      </w:r>
      <w:proofErr w:type="spell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chauffe eau</w:t>
      </w:r>
      <w:proofErr w:type="spell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solaire (panneau solaire et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réservoir)  dont</w:t>
      </w:r>
      <w:proofErr w:type="gram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la position sur la toiture se situe près de l’entrée de la maison (voir sur les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photos )</w:t>
      </w:r>
      <w:proofErr w:type="gram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4B6F332" w14:textId="77777777" w:rsidR="000C6529" w:rsidRDefault="000C6529">
      <w:pP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33CD3930" w14:textId="05187B01" w:rsidR="000C6529" w:rsidRDefault="000C6529">
      <w:pP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noProof/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57217EF" wp14:editId="699A1BED">
            <wp:extent cx="3438525" cy="1935594"/>
            <wp:effectExtent l="0" t="0" r="0" b="7620"/>
            <wp:docPr id="15866973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39" cy="195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08A2" w14:textId="2D5815E2" w:rsidR="000C6529" w:rsidRDefault="000C6529">
      <w:pP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75679C5" wp14:editId="16EEFE2F">
            <wp:extent cx="3502623" cy="1971675"/>
            <wp:effectExtent l="0" t="0" r="3175" b="0"/>
            <wp:docPr id="1886485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784" cy="198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F618" w14:textId="7F78331B" w:rsidR="00C05BD3" w:rsidRDefault="00C05BD3">
      <w:pP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La taille du réservoir est celle préconisée par l’architecte pour une maison de six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personnes .</w:t>
      </w:r>
      <w:proofErr w:type="gramEnd"/>
    </w:p>
    <w:p w14:paraId="588F05F1" w14:textId="6BE298F6" w:rsidR="00C05BD3" w:rsidRDefault="00C05BD3">
      <w:pP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Les caractéristiques de l’appareil et sa situation par rapport à la disposition des chambres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( et</w:t>
      </w:r>
      <w:proofErr w:type="gram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donc des trois salles de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bains )</w:t>
      </w:r>
      <w:proofErr w:type="gram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amènent à deux </w:t>
      </w:r>
      <w:proofErr w:type="gramStart"/>
      <w:r w:rsidR="00D570A5"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précisions </w:t>
      </w:r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gramEnd"/>
    </w:p>
    <w:p w14:paraId="6BE102D7" w14:textId="06D31B52" w:rsidR="00C05BD3" w:rsidRDefault="00C05BD3">
      <w:pP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Par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définition ,le</w:t>
      </w:r>
      <w:proofErr w:type="gram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dispositif solaire fonctionne la journée et non la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nuit .</w:t>
      </w:r>
      <w:proofErr w:type="gram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Il en résulte que si la totalité du réservoir a été utilisée dans la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soirée ,</w:t>
      </w:r>
      <w:proofErr w:type="gram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l’eau des douches sera tiède le lendemain matin </w:t>
      </w:r>
      <w:r w:rsidR="000F428B"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mais</w:t>
      </w:r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se réchauffera automatiquement au cours de la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journée .</w:t>
      </w:r>
      <w:proofErr w:type="gramEnd"/>
    </w:p>
    <w:p w14:paraId="4489B991" w14:textId="033FEEBC" w:rsidR="00D570A5" w:rsidRDefault="00C05BD3">
      <w:pP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La deuxième </w:t>
      </w:r>
      <w:r w:rsidR="00D570A5"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observation </w:t>
      </w:r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est liée à la disposition du </w:t>
      </w:r>
      <w:proofErr w:type="spell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chauffe eau</w:t>
      </w:r>
      <w:proofErr w:type="spell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570A5"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, plus proche de l’entrée et des deux premières chambres  que de la troisième qui en est plus éloignée</w:t>
      </w:r>
      <w:r w:rsidR="007E31BF"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(au-delà de la piscine sur la photo )</w:t>
      </w:r>
      <w:r w:rsidR="00D570A5"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</w:p>
    <w:p w14:paraId="69BFDFEC" w14:textId="778DED6D" w:rsidR="00D570A5" w:rsidRPr="000C6529" w:rsidRDefault="00D570A5">
      <w:pP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La conséquence</w:t>
      </w:r>
      <w:r w:rsidR="000F428B"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0F428B"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en </w:t>
      </w:r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est</w:t>
      </w:r>
      <w:proofErr w:type="gram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 que les deux premières douches vont bénéficier de l’eau chaude plus rapidement que la troisième en raison de son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éloignement ,</w:t>
      </w:r>
      <w:proofErr w:type="gramEnd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sans pour autant qu’il s’agisse d’un </w:t>
      </w:r>
      <w:proofErr w:type="gramStart"/>
      <w:r>
        <w:rPr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dysfonctionnement .</w:t>
      </w:r>
      <w:proofErr w:type="gramEnd"/>
    </w:p>
    <w:p w14:paraId="019A62FA" w14:textId="77777777" w:rsidR="00674D31" w:rsidRPr="00D62D36" w:rsidRDefault="00674D31">
      <w:pPr>
        <w:rPr>
          <w:color w:val="5B9BD5" w:themeColor="accent5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0972781" w14:textId="5F8DCB45" w:rsidR="00636676" w:rsidRDefault="00636676">
      <w:pPr>
        <w:rPr>
          <w:color w:val="FF0000"/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-Coupures </w:t>
      </w:r>
      <w:proofErr w:type="spellStart"/>
      <w: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 eau</w:t>
      </w:r>
      <w:proofErr w:type="spellEnd"/>
      <w: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et d </w:t>
      </w:r>
      <w:proofErr w:type="spellStart"/>
      <w: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électricite</w:t>
      </w:r>
      <w:proofErr w:type="spellEnd"/>
      <w: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740B073" w14:textId="77777777" w:rsidR="00294D8E" w:rsidRDefault="00636676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3D71EC86" w14:textId="77777777" w:rsidR="00294D8E" w:rsidRDefault="00294D8E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F5DEED3" w14:textId="45D87CD4" w:rsidR="00636676" w:rsidRDefault="00636676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Elles sont occasionnelles en </w:t>
      </w:r>
      <w:proofErr w:type="spellStart"/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guadeloupe</w:t>
      </w:r>
      <w:proofErr w:type="spell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pour </w:t>
      </w:r>
      <w:proofErr w:type="spell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 eau</w:t>
      </w:r>
      <w:proofErr w:type="spell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elles sont rares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et  liées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à </w:t>
      </w:r>
      <w:proofErr w:type="spell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 importance</w:t>
      </w:r>
      <w:proofErr w:type="spell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des pluies avec la difficulté d’assainir dans ce cas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particulier </w:t>
      </w:r>
      <w:r w:rsidR="009D366A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gramEnd"/>
    </w:p>
    <w:p w14:paraId="641708C3" w14:textId="2C71D896" w:rsidR="006B0613" w:rsidRDefault="00636676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.La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maison est équipée d</w:t>
      </w:r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e </w:t>
      </w:r>
      <w:proofErr w:type="gramStart"/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deux </w:t>
      </w: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cuve</w:t>
      </w:r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s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de secours </w:t>
      </w:r>
      <w:r w:rsidR="007801D1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de 1200 litres </w:t>
      </w:r>
      <w:proofErr w:type="gramStart"/>
      <w:r w:rsidR="007801D1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chacune ,</w:t>
      </w:r>
      <w:proofErr w:type="gramEnd"/>
      <w:r w:rsidR="007801D1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 une</w:t>
      </w:r>
      <w:proofErr w:type="spellEnd"/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alimentée par </w:t>
      </w:r>
      <w:r w:rsidR="0080133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l’eau</w:t>
      </w:r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du </w:t>
      </w:r>
      <w:r w:rsidR="0080133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réseau</w:t>
      </w:r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avec une pompe </w:t>
      </w:r>
      <w:r w:rsidR="0080133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d’alimentation</w:t>
      </w:r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en cas de </w:t>
      </w:r>
      <w:proofErr w:type="gramStart"/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coupure ,</w:t>
      </w:r>
      <w:proofErr w:type="gramEnd"/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l’autre alimentée en permanence en eau de pluie avec une pompe</w:t>
      </w:r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également</w:t>
      </w:r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801D1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et </w:t>
      </w:r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qui fournit </w:t>
      </w:r>
      <w:r w:rsidR="0080133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l’eau</w:t>
      </w:r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des </w:t>
      </w:r>
      <w:proofErr w:type="spellStart"/>
      <w:proofErr w:type="gramStart"/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wc</w:t>
      </w:r>
      <w:proofErr w:type="spellEnd"/>
      <w:r w:rsidR="006B061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D7526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gramEnd"/>
    </w:p>
    <w:p w14:paraId="1A24BA9B" w14:textId="77777777" w:rsidR="000F428B" w:rsidRDefault="006D7526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En cas de coupure</w:t>
      </w:r>
      <w:r w:rsidR="00355139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355139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d’eau </w:t>
      </w: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la pression du réseau ne s’exerce plus et </w:t>
      </w: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c’est l’eau de la cuve de secours </w:t>
      </w:r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qui est utilisée automatiquement </w:t>
      </w:r>
      <w:proofErr w:type="spellStart"/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grace</w:t>
      </w:r>
      <w:proofErr w:type="spellEnd"/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à la pompe </w:t>
      </w:r>
      <w:proofErr w:type="gramStart"/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immergée</w:t>
      </w:r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.Cette</w:t>
      </w:r>
      <w:proofErr w:type="gramEnd"/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cuve de secours alimente donc</w:t>
      </w:r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tous les robinets de la maison </w:t>
      </w:r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et les </w:t>
      </w:r>
      <w:proofErr w:type="gramStart"/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douches </w:t>
      </w:r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gramEnd"/>
    </w:p>
    <w:p w14:paraId="1E47B3D7" w14:textId="44B3BBCC" w:rsidR="000D6D90" w:rsidRDefault="000D6D90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L’alimentation en eau des </w:t>
      </w:r>
      <w:proofErr w:type="spell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wc</w:t>
      </w:r>
      <w:proofErr w:type="spell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n’est pas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perturbée .</w:t>
      </w:r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car</w:t>
      </w:r>
      <w:proofErr w:type="gramEnd"/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indépendante du </w:t>
      </w:r>
      <w:proofErr w:type="gramStart"/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réseau </w:t>
      </w:r>
      <w:r w:rsidR="002157A3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gramEnd"/>
    </w:p>
    <w:p w14:paraId="42E586A5" w14:textId="3496B8D7" w:rsidR="00636676" w:rsidRDefault="00636676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En ce qui concerne </w:t>
      </w:r>
      <w:proofErr w:type="spell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électricité</w:t>
      </w:r>
      <w:proofErr w:type="spell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les </w:t>
      </w:r>
      <w:proofErr w:type="gramStart"/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coupures </w:t>
      </w: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sont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D366A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encore plus</w:t>
      </w:r>
      <w:r w:rsidR="008C0BBF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rares dans la mesure ou </w:t>
      </w:r>
      <w:proofErr w:type="spellStart"/>
      <w:r w:rsidR="008C0BBF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 alimentation</w:t>
      </w:r>
      <w:proofErr w:type="spellEnd"/>
      <w:r w:rsidR="008C0BBF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provient</w:t>
      </w:r>
      <w:r w:rsidR="00E55A65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en partie</w:t>
      </w:r>
      <w:r w:rsidR="008C0BBF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de la centrale géothermique de </w:t>
      </w:r>
      <w:proofErr w:type="gramStart"/>
      <w:r w:rsidR="008C0BBF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Bouillante .</w:t>
      </w:r>
      <w:proofErr w:type="gramEnd"/>
    </w:p>
    <w:p w14:paraId="4226F7D0" w14:textId="258F66DB" w:rsidR="002157A3" w:rsidRDefault="002157A3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Les pompes des cuves ne fonctionnent plus dans ce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cas .</w:t>
      </w:r>
      <w:proofErr w:type="gramEnd"/>
    </w:p>
    <w:p w14:paraId="04614DC9" w14:textId="49292A5B" w:rsidR="000D6D90" w:rsidRDefault="002157A3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C’est </w:t>
      </w:r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la pression du réseau qui assure l’alimentation des robinets et </w:t>
      </w:r>
      <w:proofErr w:type="gramStart"/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douches ,</w:t>
      </w:r>
      <w:proofErr w:type="gramEnd"/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il convient simplement de tourner les robinets des WC pour les alimenter</w:t>
      </w:r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avec le </w:t>
      </w:r>
      <w:proofErr w:type="gramStart"/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réseau </w:t>
      </w:r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gramEnd"/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double alimentation réseau et eau de </w:t>
      </w:r>
      <w:proofErr w:type="gramStart"/>
      <w:r w:rsidR="000D6D9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pluie )</w:t>
      </w:r>
      <w:proofErr w:type="gramEnd"/>
      <w:r w:rsidR="0087274A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et de les reconnecter ensuite sur l’eau de pluie</w:t>
      </w:r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une fois l’électricité </w:t>
      </w:r>
      <w:proofErr w:type="gramStart"/>
      <w:r w:rsidR="000F428B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rétablie</w:t>
      </w:r>
      <w:r w:rsidR="0087274A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gramEnd"/>
    </w:p>
    <w:p w14:paraId="7F959A6E" w14:textId="1D0F12FF" w:rsidR="00A20DA8" w:rsidRDefault="00A20DA8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Un document spécifique est en pièce jointe et en cas de difficulté ne pas hésiter à contacter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LAURENCE .</w:t>
      </w:r>
      <w:proofErr w:type="gramEnd"/>
    </w:p>
    <w:p w14:paraId="1B4ED610" w14:textId="295234E6" w:rsidR="00107C39" w:rsidRDefault="00CB4A6D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La maison est </w:t>
      </w:r>
      <w:r w:rsidR="0087274A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équipée</w:t>
      </w: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de </w:t>
      </w:r>
      <w:r w:rsidR="00107C39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prises</w:t>
      </w:r>
      <w:proofErr w:type="gramEnd"/>
      <w:r w:rsidR="00107C39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107C39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USB</w:t>
      </w:r>
      <w:r w:rsidR="00B76E74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07C39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et</w:t>
      </w:r>
      <w:proofErr w:type="gramEnd"/>
      <w:r w:rsidR="00107C39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107C39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’</w:t>
      </w:r>
      <w:r w:rsidR="00107C39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adaptateurs</w:t>
      </w:r>
      <w:proofErr w:type="gramEnd"/>
      <w:r w:rsidR="00107C39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pour les prises </w:t>
      </w:r>
      <w:proofErr w:type="gramStart"/>
      <w:r w:rsidR="00107C39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Américaines .</w:t>
      </w:r>
      <w:proofErr w:type="gramEnd"/>
    </w:p>
    <w:p w14:paraId="694CACC6" w14:textId="77777777" w:rsidR="006D4912" w:rsidRDefault="006D4912">
      <w:pP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048D13CA" w14:textId="77777777" w:rsidR="00924124" w:rsidRDefault="00924124">
      <w:pP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3F70A319" w14:textId="77777777" w:rsidR="00924124" w:rsidRDefault="00924124">
      <w:pP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1F44C65F" w14:textId="333CD2D2" w:rsidR="008C0BBF" w:rsidRDefault="008C0BB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-Internet </w:t>
      </w:r>
    </w:p>
    <w:p w14:paraId="44EBDB14" w14:textId="77777777" w:rsidR="00294D8E" w:rsidRDefault="008C0BB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6BE9B0DC" w14:textId="77777777" w:rsidR="00294D8E" w:rsidRDefault="00294D8E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4B677E66" w14:textId="27406183" w:rsidR="008C0BBF" w:rsidRDefault="008C0BB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La box Orange se situe dans le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cellier ,les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codes pour la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connection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dans le livret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d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accueil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,la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TV est reliée à la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box .</w:t>
      </w:r>
      <w:proofErr w:type="gramEnd"/>
    </w:p>
    <w:p w14:paraId="3997CF72" w14:textId="521D478F" w:rsidR="00D44002" w:rsidRDefault="00D44002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ab/>
        <w:t>Livebox 66A0 clé : ES6EZy7ZtLTZoKDTtp</w:t>
      </w:r>
    </w:p>
    <w:p w14:paraId="41636FD3" w14:textId="34C6CA86" w:rsidR="00107C39" w:rsidRDefault="00107C39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L’équipement est high speed VDSL par le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cable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8D9A9E1" w14:textId="00FEE404" w:rsidR="00CB4A6D" w:rsidRDefault="00CB4A6D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Envoi de données : 6.41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mbits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/sec</w:t>
      </w:r>
    </w:p>
    <w:p w14:paraId="04B57C74" w14:textId="393B5952" w:rsidR="00CB4A6D" w:rsidRDefault="00CB4A6D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Reception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de données : 28.8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mbits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 /seconde</w:t>
      </w:r>
    </w:p>
    <w:p w14:paraId="4E48DC0D" w14:textId="0EDBAD90" w:rsidR="007676A4" w:rsidRDefault="007676A4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La commune commence à s’équiper de la fibre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mais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à capacité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équivalente ,le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réseau est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aérien ,fragile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, et exposé aux aléas du climat (en particulier aux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vents ),ce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qui explique le choix du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cable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VDSL pour le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moment .</w:t>
      </w:r>
      <w:proofErr w:type="gramEnd"/>
    </w:p>
    <w:p w14:paraId="79B6F79D" w14:textId="77777777" w:rsidR="00924124" w:rsidRDefault="00924124">
      <w:pP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4F234A08" w14:textId="77777777" w:rsidR="00924124" w:rsidRDefault="00924124">
      <w:pP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5E0C6D63" w14:textId="7B463319" w:rsidR="008C0BBF" w:rsidRDefault="008C0BBF">
      <w:pP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-Les WC et les eaux usées </w:t>
      </w:r>
    </w:p>
    <w:p w14:paraId="5BC9CA5C" w14:textId="77777777" w:rsidR="00294D8E" w:rsidRDefault="008C0BBF">
      <w:pP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28EC73FF" w14:textId="77777777" w:rsidR="00294D8E" w:rsidRDefault="00294D8E">
      <w:pPr>
        <w:rPr>
          <w:color w:val="FF0000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9CE771C" w14:textId="67650136" w:rsidR="008C0BBF" w:rsidRDefault="008C0BB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Toutes les nouvelles habitations sur les hauteurs de basse terre doivent maintenant être équipées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 une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mini station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 épuration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individuelle</w:t>
      </w:r>
      <w:r w:rsidR="007D79EC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lors de la </w:t>
      </w:r>
      <w:proofErr w:type="gramStart"/>
      <w:r w:rsidR="007D79EC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construction 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gramEnd"/>
    </w:p>
    <w:p w14:paraId="3F824BE9" w14:textId="26F83988" w:rsidR="008C0BBF" w:rsidRDefault="008C0BBF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Pour préserver leur bon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fonctionnement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il convient de ne mettre dans la cuve</w:t>
      </w:r>
      <w:r w:rsidR="001B3822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tte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des WC que du papier toilette </w:t>
      </w:r>
      <w:r w:rsidR="00655877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sec</w:t>
      </w:r>
      <w:r w:rsidR="00275398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(en </w:t>
      </w:r>
      <w:proofErr w:type="gramStart"/>
      <w:r w:rsidR="00275398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rouleaux) </w:t>
      </w:r>
      <w:r w:rsidR="00655877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et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de ne pas y </w:t>
      </w:r>
      <w:r w:rsidR="001B3822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déposer de lingettes ou autre dispositif</w:t>
      </w:r>
      <w:r w:rsidR="00655877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655877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( </w:t>
      </w:r>
      <w:proofErr w:type="spellStart"/>
      <w:r w:rsidR="00655877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fessnet</w:t>
      </w:r>
      <w:proofErr w:type="gramEnd"/>
      <w:r w:rsidR="00655877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,lotus</w:t>
      </w:r>
      <w:proofErr w:type="spellEnd"/>
      <w:proofErr w:type="gramStart"/>
      <w:r w:rsidR="00655877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….</w:t>
      </w:r>
      <w:proofErr w:type="gramEnd"/>
      <w:r w:rsidR="00655877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="00655877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proofErr w:type="gramStart"/>
      <w:r w:rsidR="00655877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1B3822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gramEnd"/>
    </w:p>
    <w:p w14:paraId="44E7A973" w14:textId="36E209A8" w:rsidR="00275398" w:rsidRDefault="00275398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Le papier sec se délite au contact de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 humidité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et ne bouche pas les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canalisations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en revanche le papier toilette humide relève d’une composition proche de celle des lingettes (sinon il se déliterait dans l’emballage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) ,obstrue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les canalisations et donc perturbe le traitement des eaux usées </w:t>
      </w:r>
    </w:p>
    <w:p w14:paraId="4E9A8201" w14:textId="3EC2C1B4" w:rsidR="00655877" w:rsidRDefault="00655877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Merci en cas d’utilisation de papier humide de le jeter dans la poubelle et non dans la cuvette des WC. </w:t>
      </w:r>
    </w:p>
    <w:p w14:paraId="38FCEF06" w14:textId="071BB4EF" w:rsidR="00924124" w:rsidRDefault="001B3822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Les produits que nous utilisons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( nettoyage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du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sol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produits </w:t>
      </w:r>
      <w:proofErr w:type="spellStart"/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wc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sont compatibles avec le bon fonctionnement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 une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fosse septique et il convient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 éviter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d’utiliser des liquides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javeli</w:t>
      </w:r>
      <w:r w:rsidR="00924124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sés</w:t>
      </w:r>
      <w:proofErr w:type="spellEnd"/>
    </w:p>
    <w:p w14:paraId="58C73B6F" w14:textId="393D834B" w:rsidR="00ED538D" w:rsidRPr="00924124" w:rsidRDefault="00ED538D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438B6EC" wp14:editId="07E2B518">
            <wp:extent cx="3088800" cy="3351600"/>
            <wp:effectExtent l="0" t="0" r="0" b="1270"/>
            <wp:docPr id="196463293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00" cy="33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52F97" w14:textId="77777777" w:rsidR="00924124" w:rsidRDefault="00924124">
      <w:pP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01BE6FF4" w14:textId="77777777" w:rsidR="00924124" w:rsidRDefault="00924124">
      <w:pP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13F84AB6" w14:textId="7BBF83DA" w:rsidR="001B3822" w:rsidRPr="00CA72BF" w:rsidRDefault="00924124">
      <w:pP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-F</w:t>
      </w:r>
      <w:r w:rsidR="001B3822"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ilet de sécurité </w:t>
      </w:r>
      <w:r w:rsidR="0023439F"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et terrasse</w:t>
      </w:r>
    </w:p>
    <w:p w14:paraId="0F62C2F6" w14:textId="77777777" w:rsidR="00294D8E" w:rsidRDefault="001B3822">
      <w:pP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16B6EB16" w14:textId="77777777" w:rsidR="00294D8E" w:rsidRDefault="00294D8E">
      <w:pP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C55A3B7" w14:textId="77777777" w:rsidR="00294D8E" w:rsidRDefault="001B3822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La maison est équipée d’un filet de sécurité placé entre la piscine et la terrasse</w:t>
      </w:r>
      <w:r w:rsidR="00924124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4A7B305" w14:textId="77777777" w:rsidR="00294D8E" w:rsidRDefault="00294D8E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090ACF0F" w14:textId="6C766258" w:rsidR="00294D8E" w:rsidRDefault="00924124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D80FC43" wp14:editId="488ECCBC">
            <wp:extent cx="4599994" cy="344805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283" cy="34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B4F3" w14:textId="77777777" w:rsidR="00294D8E" w:rsidRDefault="00294D8E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1AFDCBC8" w14:textId="1D2427A7" w:rsidR="001B3822" w:rsidRDefault="001B3822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Malgré sa résistance ce </w:t>
      </w:r>
      <w:proofErr w:type="spell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n est</w:t>
      </w:r>
      <w:proofErr w:type="spell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pas un hamac</w:t>
      </w:r>
      <w:r w:rsidR="006D4912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sur lequel </w:t>
      </w:r>
      <w:r w:rsidR="007D79EC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on peut </w:t>
      </w:r>
      <w:proofErr w:type="spellStart"/>
      <w:r w:rsidR="006D4912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s </w:t>
      </w:r>
      <w:proofErr w:type="gramStart"/>
      <w:r w:rsidR="006D4912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allonger</w:t>
      </w:r>
      <w:proofErr w:type="spellEnd"/>
      <w:r w:rsidR="006D4912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comme sur les catamarans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)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D4912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il se </w:t>
      </w:r>
      <w:proofErr w:type="gramStart"/>
      <w:r w:rsidR="006D4912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veut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 un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élément de sécurité </w:t>
      </w:r>
      <w:r w:rsidR="005E2C44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en cas de chute </w:t>
      </w:r>
      <w:proofErr w:type="gramStart"/>
      <w:r w:rsidR="005E2C44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accidentelle </w:t>
      </w:r>
      <w:r w:rsidR="006D4912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,</w:t>
      </w:r>
      <w:proofErr w:type="gramEnd"/>
      <w:r w:rsidR="006D4912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E2C44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et donc merci de lui réserver cette </w:t>
      </w:r>
      <w:proofErr w:type="gramStart"/>
      <w:r w:rsidR="005E2C44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vocation  afin</w:t>
      </w:r>
      <w:proofErr w:type="gramEnd"/>
      <w:r w:rsidR="005E2C44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E2C44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qu</w:t>
      </w:r>
      <w:proofErr w:type="spellEnd"/>
      <w:r w:rsidR="005E2C44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il garde son efficacité  </w:t>
      </w:r>
    </w:p>
    <w:p w14:paraId="0C6F1718" w14:textId="715C753B" w:rsidR="005936E8" w:rsidRDefault="001205B6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IMPORTANT :</w:t>
      </w:r>
    </w:p>
    <w:p w14:paraId="7D040B66" w14:textId="002E5492" w:rsidR="00B16883" w:rsidRDefault="00B16883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La terrasse n’a pas de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balustrade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et la piscine pas de </w:t>
      </w:r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barrière de </w:t>
      </w:r>
      <w:proofErr w:type="gramStart"/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sécurité 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cette option est volontaire de notre part afin de préserver une </w:t>
      </w:r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belle 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vue dégagée sur la baie</w:t>
      </w:r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et les </w:t>
      </w:r>
      <w:proofErr w:type="gramStart"/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îlets 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gramEnd"/>
    </w:p>
    <w:p w14:paraId="5687DCCC" w14:textId="3A95D31D" w:rsidR="00B16883" w:rsidRDefault="00B16883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Ce point particulier ne pose pas de problème aux adultes</w:t>
      </w:r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qui apprécient en général </w:t>
      </w:r>
      <w:proofErr w:type="gramStart"/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l’initiative 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mais</w:t>
      </w:r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pour cette </w:t>
      </w:r>
      <w:proofErr w:type="gramStart"/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raison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 nous déconseillons sur le site de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réservation  la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maison aux familles avec de jeunes enfants </w:t>
      </w:r>
      <w:r w:rsidR="00F4699B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(moins de 8 </w:t>
      </w:r>
      <w:proofErr w:type="gramStart"/>
      <w:r w:rsidR="00F4699B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ans )</w:t>
      </w:r>
      <w:proofErr w:type="gramEnd"/>
      <w:r w:rsidR="00F4699B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car elle peut </w:t>
      </w:r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se révéler dangereuse dans la zone terrasse - </w:t>
      </w:r>
      <w:proofErr w:type="gramStart"/>
      <w:r w:rsidR="00B5484F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piscine .</w:t>
      </w:r>
      <w:proofErr w:type="gramEnd"/>
    </w:p>
    <w:p w14:paraId="6443D1E5" w14:textId="316D186A" w:rsidR="005E2C44" w:rsidRDefault="005E2C44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414E7326" w14:textId="1A6F67CC" w:rsidR="00AD1AD4" w:rsidRDefault="00AD1AD4">
      <w:pP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-La gestion des déchets</w:t>
      </w:r>
    </w:p>
    <w:p w14:paraId="08373043" w14:textId="77777777" w:rsidR="00AD1AD4" w:rsidRDefault="00AD1AD4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0737458B" w14:textId="11DEB83A" w:rsidR="00AD1AD4" w:rsidRDefault="00AD1AD4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Gros problème en Guadeloupe (pour avoir une poubelle il</w:t>
      </w:r>
      <w:r w:rsidR="00BB4F12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nous a fallu </w:t>
      </w:r>
      <w:proofErr w:type="spellStart"/>
      <w:r w:rsidR="00BB4F12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 acheter</w:t>
      </w:r>
      <w:proofErr w:type="spellEnd"/>
      <w:r w:rsidR="00BB4F12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dans le </w:t>
      </w:r>
      <w:proofErr w:type="gramStart"/>
      <w:r w:rsidR="00BB4F12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commerce</w:t>
      </w: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nous attendons </w:t>
      </w:r>
      <w:r w:rsidR="00BB4F12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toujours </w:t>
      </w: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celle de la mairie depuis</w:t>
      </w:r>
      <w:r w:rsidR="0080133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 ………deux</w:t>
      </w: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an</w:t>
      </w:r>
      <w:r w:rsidR="00801330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  <w:proofErr w:type="gramEnd"/>
    </w:p>
    <w:p w14:paraId="520B5A86" w14:textId="6E7A3241" w:rsidR="00AD1AD4" w:rsidRDefault="00AD1AD4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Le ramassage se fait pendant la nuit du dimanche au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lundi .</w:t>
      </w:r>
      <w:proofErr w:type="gramEnd"/>
    </w:p>
    <w:p w14:paraId="740E6602" w14:textId="342C3972" w:rsidR="00AD1AD4" w:rsidRDefault="00AD1AD4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En ce qui concerne les bouteilles en verre ou en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plastique ,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il existe des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bornes  de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depôt</w:t>
      </w:r>
      <w:proofErr w:type="spell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 le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long des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routes ,</w:t>
      </w:r>
      <w:r w:rsidR="00BB4F12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la</w:t>
      </w:r>
      <w:proofErr w:type="gramEnd"/>
      <w:r w:rsidR="00BB4F12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plus proche étant </w:t>
      </w:r>
      <w:proofErr w:type="gramStart"/>
      <w:r w:rsidR="00BB4F12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située  en</w:t>
      </w:r>
      <w:proofErr w:type="gramEnd"/>
      <w:r w:rsidR="00BB4F12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face de Carrefour </w:t>
      </w:r>
      <w:proofErr w:type="spellStart"/>
      <w:r w:rsidR="00BB4F12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Market</w:t>
      </w:r>
      <w:proofErr w:type="spellEnd"/>
      <w:r w:rsidR="00BB4F12"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2850BF6" w14:textId="77777777" w:rsidR="00D11036" w:rsidRDefault="00D11036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3136D978" w14:textId="627FD398" w:rsidR="008E39C1" w:rsidRPr="008E39C1" w:rsidRDefault="008E39C1">
      <w:pPr>
        <w:rPr>
          <w:noProof/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noProof/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</w:t>
      </w:r>
      <w:r w:rsidR="00375AA8">
        <w:rPr>
          <w:noProof/>
          <w:color w:val="FF0000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es volets électriques  et les fenêtres des chambres</w:t>
      </w:r>
    </w:p>
    <w:p w14:paraId="0E2684B0" w14:textId="4330017B" w:rsidR="008E39C1" w:rsidRPr="006C751E" w:rsidRDefault="006C751E">
      <w:pPr>
        <w:rPr>
          <w:noProof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LES VOLETS ELECTRIQUES </w:t>
      </w:r>
    </w:p>
    <w:p w14:paraId="3794ED8C" w14:textId="20418F63" w:rsidR="00D11036" w:rsidRPr="008E39C1" w:rsidRDefault="00D11036">
      <w:pPr>
        <w:rPr>
          <w:color w:val="FF000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8E39C1">
        <w:rPr>
          <w:noProof/>
          <w:color w:val="FF000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BC105E2" wp14:editId="704CFD7A">
            <wp:extent cx="5753100" cy="37814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396E" w14:textId="6921677A" w:rsidR="008E39C1" w:rsidRDefault="008E39C1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ATTENTION </w:t>
      </w:r>
    </w:p>
    <w:p w14:paraId="22992539" w14:textId="7C3C8DC3" w:rsidR="008E39C1" w:rsidRDefault="008E39C1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Merci de vérifier que rien ne perturbe la fermeture des volets électriques (fauteuils de terrasse en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particulier  )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au risque de les bloquer et de ne pouvoir fermer efficacement la maison en votre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absence  (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c’est déjà arrivé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) .</w:t>
      </w:r>
      <w:proofErr w:type="gramEnd"/>
    </w:p>
    <w:p w14:paraId="32014FBC" w14:textId="77777777" w:rsidR="006C751E" w:rsidRDefault="006C751E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39EF9421" w14:textId="5EE4006E" w:rsidR="006C751E" w:rsidRDefault="006C751E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LES FENETRES DES CHAMBRES </w:t>
      </w:r>
    </w:p>
    <w:p w14:paraId="291895BC" w14:textId="77777777" w:rsidR="006C751E" w:rsidRDefault="006C751E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3035438" w14:textId="759C5877" w:rsidR="006C751E" w:rsidRDefault="006C751E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6F2D02" wp14:editId="2333DD15">
            <wp:extent cx="3238500" cy="2619063"/>
            <wp:effectExtent l="0" t="0" r="0" b="0"/>
            <wp:docPr id="1097804689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361" cy="264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0E78" w14:textId="70B34A34" w:rsidR="008E39C1" w:rsidRDefault="00503C9B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Les volets des fenêtres s’ouvrent et se ferment en utilisant la manivelle fixée sur le côté du cadre.</w:t>
      </w:r>
    </w:p>
    <w:p w14:paraId="16CB7331" w14:textId="7E233807" w:rsidR="00503C9B" w:rsidRDefault="00503C9B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Malheureusement ,les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cardans de ces manivelles sont très fragiles (c’est un défaut de conception que nous avons signalé au </w:t>
      </w:r>
      <w:proofErr w:type="gramStart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fabriquant )</w:t>
      </w:r>
      <w:proofErr w:type="gramEnd"/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7BCFD1D" w14:textId="63E2E6EA" w:rsidR="00503C9B" w:rsidRDefault="00503C9B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Merci de ne pas forcer lors des manœuvres d’ouverture et fermeture </w:t>
      </w:r>
    </w:p>
    <w:p w14:paraId="407D2937" w14:textId="77777777" w:rsidR="00E55A65" w:rsidRDefault="00E55A65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335F7ABF" w14:textId="7D367F8F" w:rsidR="00E55A65" w:rsidRDefault="00E55A65">
      <w:pPr>
        <w:rPr>
          <w:color w:val="FF0000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FF0000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La Climatisation </w:t>
      </w:r>
    </w:p>
    <w:p w14:paraId="5FD152C6" w14:textId="4F8C9B02" w:rsidR="00E55A65" w:rsidRDefault="00E55A65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L’électricité en Guadeloupe est</w:t>
      </w:r>
      <w:r w:rsidR="00034D88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034D88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malheureusement 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en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grande partie d’origine fossile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( donc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,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d’importation )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34D88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97F2313" w14:textId="385D4566" w:rsidR="00034D88" w:rsidRDefault="00034D88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La ville de Bouillante bénéficie d’une participation de la centrale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géothermique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salvatrice en cas de coupure d’électricité sur l</w:t>
      </w:r>
      <w:r w:rsidR="00965ADD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réseau </w:t>
      </w:r>
      <w:r w:rsidR="00965ADD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,</w:t>
      </w:r>
      <w:proofErr w:type="gramEnd"/>
      <w:r w:rsidR="00965ADD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mais ne permettant pas de jouir</w:t>
      </w:r>
      <w:r w:rsidR="00097846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pour autant</w:t>
      </w:r>
      <w:r w:rsidR="00965ADD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d’un </w:t>
      </w:r>
      <w:proofErr w:type="gramStart"/>
      <w:r w:rsidR="00965ADD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tarif 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65ADD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moins</w:t>
      </w:r>
      <w:proofErr w:type="gramEnd"/>
      <w:r w:rsidR="00965ADD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965ADD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élevé .</w:t>
      </w:r>
      <w:proofErr w:type="gramEnd"/>
    </w:p>
    <w:p w14:paraId="30FC8FD7" w14:textId="2A1895DA" w:rsidR="00E55A65" w:rsidRDefault="00965ADD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De façon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regrettable </w:t>
      </w:r>
      <w:r w:rsidR="00E55A65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,</w:t>
      </w:r>
      <w:proofErr w:type="gramEnd"/>
      <w:r w:rsidR="00E55A65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les énergies « propres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 »</w:t>
      </w:r>
      <w:r w:rsidR="00E55A65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sont peu représentées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2C2AAF" w14:textId="48F70B1B" w:rsidR="00E55A65" w:rsidRDefault="00E55A65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Pour des raisons d’économie et </w:t>
      </w:r>
      <w:proofErr w:type="gramStart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d’écologie ,</w:t>
      </w:r>
      <w:proofErr w:type="gramEnd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merci de couper les climatiseurs</w:t>
      </w:r>
      <w:r w:rsidR="008E1A55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grâce à leur </w:t>
      </w:r>
      <w:proofErr w:type="gramStart"/>
      <w:r w:rsidR="008E1A55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télécommande </w:t>
      </w:r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34D88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en</w:t>
      </w:r>
      <w:proofErr w:type="gramEnd"/>
      <w:r w:rsidR="00034D88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dehors des périodes d’occupation des chambres et de veiller à ce que portes et fenêtres soient fermées pendant </w:t>
      </w:r>
      <w:proofErr w:type="gramStart"/>
      <w:r w:rsidR="00034D88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leur  fonctionnement</w:t>
      </w:r>
      <w:proofErr w:type="gramEnd"/>
      <w:r w:rsidR="00034D88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</w:p>
    <w:p w14:paraId="502449E5" w14:textId="31A73D9A" w:rsidR="002571CB" w:rsidRDefault="00EA31CC">
      <w:pP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201681293"/>
      <w:r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Comme dit précédemment, t</w:t>
      </w:r>
      <w:r w:rsidR="002571CB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ous les ans une société spécialisée passe afin de contrôler l’installation et nettoyer les </w:t>
      </w:r>
      <w:proofErr w:type="gramStart"/>
      <w:r w:rsidR="002571CB">
        <w:rPr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filtres  .</w:t>
      </w:r>
      <w:proofErr w:type="gramEnd"/>
    </w:p>
    <w:bookmarkEnd w:id="0"/>
    <w:p w14:paraId="6D90DEC6" w14:textId="77777777" w:rsidR="008E39C1" w:rsidRPr="00AD1AD4" w:rsidRDefault="008E39C1">
      <w:pPr>
        <w:rPr>
          <w:color w:val="000000" w:themeColor="text1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sectPr w:rsidR="008E39C1" w:rsidRPr="00AD1AD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676"/>
    <w:rsid w:val="00034D88"/>
    <w:rsid w:val="00065B07"/>
    <w:rsid w:val="00097846"/>
    <w:rsid w:val="00097AA1"/>
    <w:rsid w:val="000C6529"/>
    <w:rsid w:val="000D6D90"/>
    <w:rsid w:val="000F428B"/>
    <w:rsid w:val="000F79D4"/>
    <w:rsid w:val="00107C39"/>
    <w:rsid w:val="001205B6"/>
    <w:rsid w:val="00165362"/>
    <w:rsid w:val="001A3E72"/>
    <w:rsid w:val="001B3822"/>
    <w:rsid w:val="002157A3"/>
    <w:rsid w:val="0023439F"/>
    <w:rsid w:val="002571CB"/>
    <w:rsid w:val="00275398"/>
    <w:rsid w:val="002929B5"/>
    <w:rsid w:val="00294D8E"/>
    <w:rsid w:val="002C230F"/>
    <w:rsid w:val="00302045"/>
    <w:rsid w:val="00355139"/>
    <w:rsid w:val="00366F40"/>
    <w:rsid w:val="00375AA8"/>
    <w:rsid w:val="0043210C"/>
    <w:rsid w:val="00445F04"/>
    <w:rsid w:val="0047666E"/>
    <w:rsid w:val="00496B12"/>
    <w:rsid w:val="004B18C6"/>
    <w:rsid w:val="00503C9B"/>
    <w:rsid w:val="00517EFF"/>
    <w:rsid w:val="005936E8"/>
    <w:rsid w:val="005E2C44"/>
    <w:rsid w:val="00636676"/>
    <w:rsid w:val="0065012D"/>
    <w:rsid w:val="00655877"/>
    <w:rsid w:val="00674D31"/>
    <w:rsid w:val="006B0613"/>
    <w:rsid w:val="006C751E"/>
    <w:rsid w:val="006D4912"/>
    <w:rsid w:val="006D7526"/>
    <w:rsid w:val="006F3061"/>
    <w:rsid w:val="006F476D"/>
    <w:rsid w:val="007676A4"/>
    <w:rsid w:val="007801D1"/>
    <w:rsid w:val="007C7963"/>
    <w:rsid w:val="007D79EC"/>
    <w:rsid w:val="007E31BF"/>
    <w:rsid w:val="00801330"/>
    <w:rsid w:val="0087274A"/>
    <w:rsid w:val="008C0BBF"/>
    <w:rsid w:val="008E1A55"/>
    <w:rsid w:val="008E39C1"/>
    <w:rsid w:val="009103C4"/>
    <w:rsid w:val="00924124"/>
    <w:rsid w:val="00965ADD"/>
    <w:rsid w:val="0099591F"/>
    <w:rsid w:val="009D366A"/>
    <w:rsid w:val="00A20DA8"/>
    <w:rsid w:val="00A501A0"/>
    <w:rsid w:val="00A61EDD"/>
    <w:rsid w:val="00A805D5"/>
    <w:rsid w:val="00A845A8"/>
    <w:rsid w:val="00AD1AD4"/>
    <w:rsid w:val="00B16883"/>
    <w:rsid w:val="00B37C33"/>
    <w:rsid w:val="00B5484F"/>
    <w:rsid w:val="00B57D90"/>
    <w:rsid w:val="00B76E74"/>
    <w:rsid w:val="00BB4F12"/>
    <w:rsid w:val="00BF739B"/>
    <w:rsid w:val="00C05BD3"/>
    <w:rsid w:val="00C752F6"/>
    <w:rsid w:val="00CA72BF"/>
    <w:rsid w:val="00CB4A6D"/>
    <w:rsid w:val="00D11036"/>
    <w:rsid w:val="00D20251"/>
    <w:rsid w:val="00D44002"/>
    <w:rsid w:val="00D570A5"/>
    <w:rsid w:val="00D62D36"/>
    <w:rsid w:val="00D64690"/>
    <w:rsid w:val="00E122C7"/>
    <w:rsid w:val="00E55A65"/>
    <w:rsid w:val="00E807E1"/>
    <w:rsid w:val="00E8614C"/>
    <w:rsid w:val="00EA1776"/>
    <w:rsid w:val="00EA31CC"/>
    <w:rsid w:val="00ED538D"/>
    <w:rsid w:val="00F4699B"/>
    <w:rsid w:val="00FB2A5A"/>
    <w:rsid w:val="00FF1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ACF97B"/>
  <w15:chartTrackingRefBased/>
  <w15:docId w15:val="{CFD27EFA-7449-4EF9-B824-61DD2D76F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D6C6D6-AF3E-436F-8ABC-66F0988C40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1273</Words>
  <Characters>7005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</dc:creator>
  <cp:keywords/>
  <dc:description/>
  <cp:lastModifiedBy>dominique JAILLAT</cp:lastModifiedBy>
  <cp:revision>7</cp:revision>
  <dcterms:created xsi:type="dcterms:W3CDTF">2025-06-24T16:35:00Z</dcterms:created>
  <dcterms:modified xsi:type="dcterms:W3CDTF">2025-06-24T17:17:00Z</dcterms:modified>
</cp:coreProperties>
</file>